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1012" w:rsidP="25DF3A74" w:rsidRDefault="00AD470C" w14:paraId="6E603267" w14:textId="73287CA7">
      <w:pPr>
        <w:spacing w:after="765"/>
        <w:ind w:left="0" w:right="60" w:firstLine="0"/>
        <w:jc w:val="center"/>
        <w:rPr>
          <w:b w:val="1"/>
          <w:bCs w:val="1"/>
          <w:sz w:val="28"/>
          <w:szCs w:val="28"/>
        </w:rPr>
      </w:pPr>
      <w:r w:rsidRPr="69B27352" w:rsidR="19963C70">
        <w:rPr>
          <w:b w:val="1"/>
          <w:bCs w:val="1"/>
          <w:sz w:val="28"/>
          <w:szCs w:val="28"/>
        </w:rPr>
        <w:t>Sound</w:t>
      </w:r>
      <w:r w:rsidRPr="69B27352" w:rsidR="00AD470C">
        <w:rPr>
          <w:b w:val="1"/>
          <w:bCs w:val="1"/>
          <w:sz w:val="28"/>
          <w:szCs w:val="28"/>
        </w:rPr>
        <w:t xml:space="preserve"> Checklist: </w:t>
      </w:r>
    </w:p>
    <w:p w:rsidR="003E1012" w:rsidP="25DF3A74" w:rsidRDefault="00AD470C" w14:paraId="7B7A88C2" w14:textId="07E9C156">
      <w:pPr>
        <w:pStyle w:val="Heading1"/>
        <w:spacing w:after="383"/>
        <w:ind w:left="-5"/>
        <w:jc w:val="center"/>
        <w:rPr>
          <w:b w:val="1"/>
          <w:bCs w:val="1"/>
          <w:sz w:val="24"/>
          <w:szCs w:val="24"/>
          <w:u w:val="single"/>
        </w:rPr>
      </w:pPr>
      <w:r w:rsidRPr="25DF3A74" w:rsidR="0A7F5FBE">
        <w:rPr>
          <w:b w:val="1"/>
          <w:bCs w:val="1"/>
          <w:sz w:val="24"/>
          <w:szCs w:val="24"/>
          <w:u w:val="single"/>
        </w:rPr>
        <w:t>Start</w:t>
      </w:r>
      <w:r w:rsidRPr="25DF3A74" w:rsidR="51BCCC60">
        <w:rPr>
          <w:b w:val="1"/>
          <w:bCs w:val="1"/>
          <w:sz w:val="24"/>
          <w:szCs w:val="24"/>
          <w:u w:val="single"/>
        </w:rPr>
        <w:t xml:space="preserve"> Up</w:t>
      </w:r>
    </w:p>
    <w:p w:rsidR="003E1012" w:rsidP="25DF3A74" w:rsidRDefault="00AD470C" w14:paraId="26DD7789" w14:textId="1291BBAD">
      <w:pPr>
        <w:spacing w:before="0" w:beforeAutospacing="off" w:after="20" w:afterAutospacing="off"/>
        <w:ind w:left="0" w:right="60" w:firstLine="0"/>
        <w:rPr>
          <w:b w:val="1"/>
          <w:bCs w:val="1"/>
          <w:sz w:val="20"/>
          <w:szCs w:val="20"/>
        </w:rPr>
      </w:pPr>
      <w:r w:rsidRPr="25DF3A74" w:rsidR="520A7397">
        <w:rPr>
          <w:b w:val="1"/>
          <w:bCs w:val="1"/>
          <w:sz w:val="20"/>
          <w:szCs w:val="20"/>
        </w:rPr>
        <w:t>Reinforcement System: Console, Stage Rack, PA</w:t>
      </w:r>
    </w:p>
    <w:p w:rsidR="25DF3A74" w:rsidP="25DF3A74" w:rsidRDefault="25DF3A74" w14:paraId="29A8AC00" w14:textId="4A41EC62">
      <w:pPr>
        <w:spacing w:before="0" w:beforeAutospacing="off" w:after="20" w:afterAutospacing="off"/>
        <w:ind w:left="705" w:right="60" w:hanging="360"/>
        <w:rPr>
          <w:sz w:val="20"/>
          <w:szCs w:val="20"/>
        </w:rPr>
      </w:pPr>
    </w:p>
    <w:p w:rsidR="003E1012" w:rsidP="25DF3A74" w:rsidRDefault="00AD470C" w14:paraId="193F7C64" w14:textId="2E1F2B47">
      <w:pPr>
        <w:numPr>
          <w:ilvl w:val="0"/>
          <w:numId w:val="1"/>
        </w:numPr>
        <w:spacing w:before="0" w:beforeAutospacing="off" w:after="20" w:afterAutospacing="off"/>
        <w:ind w:right="60" w:hanging="360"/>
        <w:rPr>
          <w:sz w:val="20"/>
          <w:szCs w:val="20"/>
        </w:rPr>
      </w:pPr>
      <w:r w:rsidRPr="25DF3A74" w:rsidR="00AD470C">
        <w:rPr>
          <w:sz w:val="20"/>
          <w:szCs w:val="20"/>
        </w:rPr>
        <w:t xml:space="preserve">As </w:t>
      </w:r>
      <w:r w:rsidRPr="25DF3A74" w:rsidR="01626D5A">
        <w:rPr>
          <w:sz w:val="20"/>
          <w:szCs w:val="20"/>
        </w:rPr>
        <w:t>best</w:t>
      </w:r>
      <w:r w:rsidRPr="25DF3A74" w:rsidR="00AD470C">
        <w:rPr>
          <w:sz w:val="20"/>
          <w:szCs w:val="20"/>
        </w:rPr>
        <w:t xml:space="preserve"> practice, turn on the console with on/off switch </w:t>
      </w:r>
      <w:r w:rsidRPr="25DF3A74" w:rsidR="00AD470C">
        <w:rPr>
          <w:sz w:val="20"/>
          <w:szCs w:val="20"/>
        </w:rPr>
        <w:t>located</w:t>
      </w:r>
      <w:r w:rsidRPr="25DF3A74" w:rsidR="00AD470C">
        <w:rPr>
          <w:sz w:val="20"/>
          <w:szCs w:val="20"/>
        </w:rPr>
        <w:t xml:space="preserve"> on the back, and then turn on the </w:t>
      </w:r>
      <w:r w:rsidRPr="25DF3A74" w:rsidR="4E7D375E">
        <w:rPr>
          <w:sz w:val="20"/>
          <w:szCs w:val="20"/>
        </w:rPr>
        <w:t>stage racks</w:t>
      </w:r>
      <w:r w:rsidRPr="25DF3A74" w:rsidR="00AD470C">
        <w:rPr>
          <w:sz w:val="20"/>
          <w:szCs w:val="20"/>
        </w:rPr>
        <w:t xml:space="preserve"> by pressing the “ON” switch on the power conditioner at the top of the racks on both sides of the LED wall. </w:t>
      </w:r>
    </w:p>
    <w:p w:rsidR="003E1012" w:rsidP="25DF3A74" w:rsidRDefault="00AD470C" w14:paraId="3393D5F4" w14:textId="6B6ACFE0">
      <w:pPr>
        <w:numPr>
          <w:ilvl w:val="0"/>
          <w:numId w:val="1"/>
        </w:numPr>
        <w:spacing w:before="0" w:beforeAutospacing="off" w:after="20" w:afterAutospacing="off"/>
        <w:ind w:right="60" w:hanging="360"/>
        <w:rPr>
          <w:sz w:val="20"/>
          <w:szCs w:val="20"/>
        </w:rPr>
      </w:pPr>
      <w:r w:rsidRPr="25DF3A74" w:rsidR="72AB9BEC">
        <w:rPr>
          <w:sz w:val="20"/>
          <w:szCs w:val="20"/>
        </w:rPr>
        <w:t xml:space="preserve">THEN </w:t>
      </w:r>
      <w:r w:rsidRPr="25DF3A74" w:rsidR="00AD470C">
        <w:rPr>
          <w:sz w:val="20"/>
          <w:szCs w:val="20"/>
        </w:rPr>
        <w:t xml:space="preserve">Turn on the PA speakers and subwoofers. </w:t>
      </w:r>
      <w:r w:rsidRPr="25DF3A74" w:rsidR="52E3E1EC">
        <w:rPr>
          <w:sz w:val="20"/>
          <w:szCs w:val="20"/>
        </w:rPr>
        <w:t>(Light switches on the wall next to the x32, power switches behind each fill speaker, power strip be</w:t>
      </w:r>
      <w:r w:rsidRPr="25DF3A74" w:rsidR="12D5102E">
        <w:rPr>
          <w:sz w:val="20"/>
          <w:szCs w:val="20"/>
        </w:rPr>
        <w:t>hind the piano, power strip by the drum booth.)</w:t>
      </w:r>
    </w:p>
    <w:p w:rsidR="12D5102E" w:rsidP="25DF3A74" w:rsidRDefault="12D5102E" w14:paraId="2A8D6006" w14:textId="5CEE000A">
      <w:pPr>
        <w:numPr>
          <w:ilvl w:val="0"/>
          <w:numId w:val="1"/>
        </w:numPr>
        <w:spacing w:before="0" w:beforeAutospacing="off" w:after="20" w:afterAutospacing="off"/>
        <w:ind w:right="60" w:hanging="360"/>
        <w:rPr>
          <w:sz w:val="20"/>
          <w:szCs w:val="20"/>
        </w:rPr>
      </w:pPr>
      <w:r w:rsidRPr="25DF3A74" w:rsidR="12D5102E">
        <w:rPr>
          <w:sz w:val="20"/>
          <w:szCs w:val="20"/>
        </w:rPr>
        <w:t>Remember that the speakers are last when turning on the system.</w:t>
      </w:r>
    </w:p>
    <w:p w:rsidR="003E1012" w:rsidP="25DF3A74" w:rsidRDefault="00AD470C" w14:paraId="4983D25F" w14:textId="64EA1468">
      <w:pPr>
        <w:numPr>
          <w:ilvl w:val="0"/>
          <w:numId w:val="1"/>
        </w:numPr>
        <w:spacing w:before="0" w:beforeAutospacing="off" w:after="20" w:afterAutospacing="off"/>
        <w:ind w:right="60" w:hanging="360"/>
        <w:rPr>
          <w:sz w:val="20"/>
          <w:szCs w:val="20"/>
        </w:rPr>
      </w:pPr>
      <w:r w:rsidRPr="25DF3A74" w:rsidR="00AD470C">
        <w:rPr>
          <w:sz w:val="20"/>
          <w:szCs w:val="20"/>
        </w:rPr>
        <w:t>Recall desired scene on x32 console</w:t>
      </w:r>
      <w:r w:rsidRPr="25DF3A74" w:rsidR="57B7B174">
        <w:rPr>
          <w:sz w:val="20"/>
          <w:szCs w:val="20"/>
        </w:rPr>
        <w:t xml:space="preserve"> (00 CULTO ADULTO</w:t>
      </w:r>
      <w:r w:rsidRPr="25DF3A74" w:rsidR="57B7B174">
        <w:rPr>
          <w:sz w:val="20"/>
          <w:szCs w:val="20"/>
        </w:rPr>
        <w:t>)</w:t>
      </w:r>
      <w:r w:rsidRPr="25DF3A74" w:rsidR="50957E4B">
        <w:rPr>
          <w:sz w:val="20"/>
          <w:szCs w:val="20"/>
        </w:rPr>
        <w:t>.</w:t>
      </w:r>
    </w:p>
    <w:p w:rsidR="003E1012" w:rsidP="25DF3A74" w:rsidRDefault="00AD470C" w14:paraId="612A7375" w14:textId="6FC75955">
      <w:pPr>
        <w:numPr>
          <w:ilvl w:val="0"/>
          <w:numId w:val="1"/>
        </w:numPr>
        <w:spacing w:before="0" w:beforeAutospacing="off" w:after="20" w:afterAutospacing="off"/>
        <w:ind w:right="60" w:hanging="360"/>
        <w:rPr>
          <w:sz w:val="20"/>
          <w:szCs w:val="20"/>
        </w:rPr>
      </w:pPr>
      <w:r w:rsidRPr="25DF3A74" w:rsidR="00AD470C">
        <w:rPr>
          <w:sz w:val="20"/>
          <w:szCs w:val="20"/>
        </w:rPr>
        <w:t xml:space="preserve">Run through the scene checking </w:t>
      </w:r>
      <w:r w:rsidRPr="25DF3A74" w:rsidR="48B0829B">
        <w:rPr>
          <w:sz w:val="20"/>
          <w:szCs w:val="20"/>
        </w:rPr>
        <w:t xml:space="preserve">for correct </w:t>
      </w:r>
      <w:r w:rsidRPr="25DF3A74" w:rsidR="00AD470C">
        <w:rPr>
          <w:sz w:val="20"/>
          <w:szCs w:val="20"/>
        </w:rPr>
        <w:t xml:space="preserve">assignments, patches, </w:t>
      </w:r>
      <w:r w:rsidRPr="25DF3A74" w:rsidR="23D2EC3E">
        <w:rPr>
          <w:sz w:val="20"/>
          <w:szCs w:val="20"/>
        </w:rPr>
        <w:t xml:space="preserve">routing, </w:t>
      </w:r>
      <w:r w:rsidRPr="25DF3A74" w:rsidR="00AD470C">
        <w:rPr>
          <w:sz w:val="20"/>
          <w:szCs w:val="20"/>
        </w:rPr>
        <w:t>etc.</w:t>
      </w:r>
    </w:p>
    <w:p w:rsidR="46C343D9" w:rsidP="25DF3A74" w:rsidRDefault="46C343D9" w14:paraId="5D3AF128" w14:textId="335D60A0">
      <w:pPr>
        <w:numPr>
          <w:ilvl w:val="0"/>
          <w:numId w:val="1"/>
        </w:numPr>
        <w:spacing w:before="0" w:beforeAutospacing="off" w:after="20" w:afterAutospacing="off"/>
        <w:ind w:right="60" w:hanging="360"/>
        <w:rPr>
          <w:sz w:val="20"/>
          <w:szCs w:val="20"/>
        </w:rPr>
      </w:pPr>
      <w:r w:rsidRPr="25DF3A74" w:rsidR="46C343D9">
        <w:rPr>
          <w:sz w:val="20"/>
          <w:szCs w:val="20"/>
        </w:rPr>
        <w:t xml:space="preserve">Turn on the secondary </w:t>
      </w:r>
      <w:r w:rsidRPr="25DF3A74" w:rsidR="7FA391C5">
        <w:rPr>
          <w:sz w:val="20"/>
          <w:szCs w:val="20"/>
        </w:rPr>
        <w:t>“</w:t>
      </w:r>
      <w:r w:rsidRPr="25DF3A74" w:rsidR="46C343D9">
        <w:rPr>
          <w:sz w:val="20"/>
          <w:szCs w:val="20"/>
        </w:rPr>
        <w:t>livestream</w:t>
      </w:r>
      <w:r w:rsidRPr="25DF3A74" w:rsidR="05BC3302">
        <w:rPr>
          <w:sz w:val="20"/>
          <w:szCs w:val="20"/>
        </w:rPr>
        <w:t>”</w:t>
      </w:r>
      <w:r w:rsidRPr="25DF3A74" w:rsidR="46C343D9">
        <w:rPr>
          <w:sz w:val="20"/>
          <w:szCs w:val="20"/>
        </w:rPr>
        <w:t xml:space="preserve"> console</w:t>
      </w:r>
      <w:r w:rsidRPr="25DF3A74" w:rsidR="530F0877">
        <w:rPr>
          <w:sz w:val="20"/>
          <w:szCs w:val="20"/>
        </w:rPr>
        <w:t xml:space="preserve"> and connected equipment</w:t>
      </w:r>
      <w:r w:rsidRPr="25DF3A74" w:rsidR="46C343D9">
        <w:rPr>
          <w:sz w:val="20"/>
          <w:szCs w:val="20"/>
        </w:rPr>
        <w:t xml:space="preserve"> in </w:t>
      </w:r>
      <w:r w:rsidRPr="25DF3A74" w:rsidR="46C343D9">
        <w:rPr>
          <w:sz w:val="20"/>
          <w:szCs w:val="20"/>
        </w:rPr>
        <w:t>the library. Recall the correct scene and pull the master fader up to</w:t>
      </w:r>
      <w:r w:rsidRPr="25DF3A74" w:rsidR="0969B44F">
        <w:rPr>
          <w:sz w:val="20"/>
          <w:szCs w:val="20"/>
        </w:rPr>
        <w:t xml:space="preserve"> –</w:t>
      </w:r>
      <w:r w:rsidRPr="25DF3A74" w:rsidR="46C343D9">
        <w:rPr>
          <w:sz w:val="20"/>
          <w:szCs w:val="20"/>
        </w:rPr>
        <w:t>5db</w:t>
      </w:r>
    </w:p>
    <w:p w:rsidR="0969B44F" w:rsidP="25DF3A74" w:rsidRDefault="0969B44F" w14:paraId="38D772FC" w14:textId="5542ADE6">
      <w:pPr>
        <w:numPr>
          <w:ilvl w:val="0"/>
          <w:numId w:val="1"/>
        </w:numPr>
        <w:spacing w:before="0" w:beforeAutospacing="off" w:after="20" w:afterAutospacing="off"/>
        <w:ind w:right="60" w:hanging="360"/>
        <w:rPr>
          <w:sz w:val="20"/>
          <w:szCs w:val="20"/>
        </w:rPr>
      </w:pPr>
      <w:r w:rsidRPr="25DF3A74" w:rsidR="0969B44F">
        <w:rPr>
          <w:sz w:val="20"/>
          <w:szCs w:val="20"/>
        </w:rPr>
        <w:t xml:space="preserve">Check to make sure Livestream </w:t>
      </w:r>
      <w:r w:rsidRPr="25DF3A74" w:rsidR="7E4FE6CB">
        <w:rPr>
          <w:sz w:val="20"/>
          <w:szCs w:val="20"/>
        </w:rPr>
        <w:t>computer</w:t>
      </w:r>
      <w:r w:rsidRPr="25DF3A74" w:rsidR="0969B44F">
        <w:rPr>
          <w:sz w:val="20"/>
          <w:szCs w:val="20"/>
        </w:rPr>
        <w:t xml:space="preserve"> in Media booth </w:t>
      </w:r>
      <w:r w:rsidRPr="25DF3A74" w:rsidR="0969B44F">
        <w:rPr>
          <w:sz w:val="20"/>
          <w:szCs w:val="20"/>
        </w:rPr>
        <w:t>is receiving</w:t>
      </w:r>
      <w:r w:rsidRPr="25DF3A74" w:rsidR="0969B44F">
        <w:rPr>
          <w:sz w:val="20"/>
          <w:szCs w:val="20"/>
        </w:rPr>
        <w:t xml:space="preserve"> audio from that console and load the live stream audio preset in the ATEM audio software. </w:t>
      </w:r>
    </w:p>
    <w:p w:rsidR="25DF3A74" w:rsidP="25DF3A74" w:rsidRDefault="25DF3A74" w14:paraId="7A30E542" w14:textId="51AE17A7">
      <w:pPr>
        <w:spacing w:before="0" w:beforeAutospacing="off" w:after="20" w:afterAutospacing="off"/>
        <w:ind w:left="0" w:right="60" w:firstLine="0"/>
        <w:rPr>
          <w:b w:val="1"/>
          <w:bCs w:val="1"/>
          <w:sz w:val="20"/>
          <w:szCs w:val="20"/>
        </w:rPr>
      </w:pPr>
    </w:p>
    <w:p w:rsidR="04442FA6" w:rsidP="25DF3A74" w:rsidRDefault="04442FA6" w14:paraId="11646D1D" w14:textId="6A2EA029">
      <w:pPr>
        <w:spacing w:before="0" w:beforeAutospacing="off" w:after="20" w:afterAutospacing="off"/>
        <w:ind w:left="0" w:right="60" w:firstLine="0"/>
        <w:rPr>
          <w:b w:val="1"/>
          <w:bCs w:val="1"/>
          <w:sz w:val="20"/>
          <w:szCs w:val="20"/>
        </w:rPr>
      </w:pPr>
      <w:r w:rsidRPr="25DF3A74" w:rsidR="04442FA6">
        <w:rPr>
          <w:b w:val="1"/>
          <w:bCs w:val="1"/>
          <w:sz w:val="20"/>
          <w:szCs w:val="20"/>
        </w:rPr>
        <w:t>Media Sound:</w:t>
      </w:r>
    </w:p>
    <w:p w:rsidR="25DF3A74" w:rsidP="25DF3A74" w:rsidRDefault="25DF3A74" w14:paraId="63E46899" w14:textId="3B792A44">
      <w:pPr>
        <w:spacing w:before="0" w:beforeAutospacing="off" w:after="20" w:afterAutospacing="off"/>
        <w:ind w:left="705" w:right="60" w:hanging="360"/>
        <w:rPr>
          <w:sz w:val="20"/>
          <w:szCs w:val="20"/>
        </w:rPr>
      </w:pPr>
    </w:p>
    <w:p w:rsidR="04442FA6" w:rsidP="25DF3A74" w:rsidRDefault="04442FA6" w14:paraId="6916DEBC" w14:textId="774DAD28">
      <w:pPr>
        <w:numPr>
          <w:ilvl w:val="0"/>
          <w:numId w:val="1"/>
        </w:numPr>
        <w:spacing w:before="0" w:beforeAutospacing="off" w:after="20" w:afterAutospacing="off"/>
        <w:ind w:right="60" w:hanging="360"/>
        <w:rPr>
          <w:sz w:val="20"/>
          <w:szCs w:val="20"/>
        </w:rPr>
      </w:pPr>
      <w:r w:rsidRPr="25DF3A74" w:rsidR="04442FA6">
        <w:rPr>
          <w:sz w:val="20"/>
          <w:szCs w:val="20"/>
        </w:rPr>
        <w:t>Make sure You are getting an adequate signal from the Media computer to play music and videos.</w:t>
      </w:r>
    </w:p>
    <w:p w:rsidR="25DF3A74" w:rsidP="25DF3A74" w:rsidRDefault="25DF3A74" w14:paraId="1804BE3C" w14:textId="0E2DB13A">
      <w:pPr>
        <w:spacing w:before="0" w:beforeAutospacing="off" w:after="20" w:afterAutospacing="off"/>
        <w:ind w:left="0" w:right="60" w:firstLine="0"/>
        <w:rPr>
          <w:b w:val="1"/>
          <w:bCs w:val="1"/>
          <w:sz w:val="20"/>
          <w:szCs w:val="20"/>
        </w:rPr>
      </w:pPr>
    </w:p>
    <w:p w:rsidR="003E1012" w:rsidP="25DF3A74" w:rsidRDefault="00AD470C" w14:paraId="349C2D64" w14:textId="72690A85">
      <w:pPr>
        <w:spacing w:before="0" w:beforeAutospacing="off" w:after="20" w:afterAutospacing="off"/>
        <w:ind w:left="0" w:right="60" w:firstLine="0"/>
        <w:rPr>
          <w:b w:val="1"/>
          <w:bCs w:val="1"/>
          <w:sz w:val="20"/>
          <w:szCs w:val="20"/>
        </w:rPr>
      </w:pPr>
      <w:r w:rsidRPr="25DF3A74" w:rsidR="00AD470C">
        <w:rPr>
          <w:b w:val="1"/>
          <w:bCs w:val="1"/>
          <w:sz w:val="20"/>
          <w:szCs w:val="20"/>
        </w:rPr>
        <w:t>Mics</w:t>
      </w:r>
      <w:r w:rsidRPr="25DF3A74" w:rsidR="5E2BE92E">
        <w:rPr>
          <w:b w:val="1"/>
          <w:bCs w:val="1"/>
          <w:sz w:val="20"/>
          <w:szCs w:val="20"/>
        </w:rPr>
        <w:t xml:space="preserve"> and IEM packs</w:t>
      </w:r>
      <w:r w:rsidRPr="25DF3A74" w:rsidR="00AD470C">
        <w:rPr>
          <w:b w:val="1"/>
          <w:bCs w:val="1"/>
          <w:sz w:val="20"/>
          <w:szCs w:val="20"/>
        </w:rPr>
        <w:t>:</w:t>
      </w:r>
    </w:p>
    <w:p w:rsidR="25DF3A74" w:rsidP="25DF3A74" w:rsidRDefault="25DF3A74" w14:paraId="2218176B" w14:textId="4BBC6300">
      <w:pPr>
        <w:spacing w:before="0" w:beforeAutospacing="off" w:after="20" w:afterAutospacing="off"/>
        <w:ind w:left="705" w:right="60" w:hanging="360"/>
        <w:rPr>
          <w:sz w:val="20"/>
          <w:szCs w:val="20"/>
        </w:rPr>
      </w:pPr>
    </w:p>
    <w:p w:rsidR="003E1012" w:rsidP="25DF3A74" w:rsidRDefault="00AD470C" w14:paraId="5B096664" w14:textId="636795D4">
      <w:pPr>
        <w:numPr>
          <w:ilvl w:val="0"/>
          <w:numId w:val="1"/>
        </w:numPr>
        <w:spacing w:before="0" w:beforeAutospacing="off" w:after="20" w:afterAutospacing="off"/>
        <w:ind w:right="60" w:hanging="360"/>
        <w:rPr>
          <w:sz w:val="20"/>
          <w:szCs w:val="20"/>
        </w:rPr>
      </w:pPr>
      <w:r w:rsidRPr="25DF3A74" w:rsidR="00AD470C">
        <w:rPr>
          <w:sz w:val="20"/>
          <w:szCs w:val="20"/>
        </w:rPr>
        <w:t xml:space="preserve">Make sure all handheld mics </w:t>
      </w:r>
      <w:r w:rsidRPr="25DF3A74" w:rsidR="585DF145">
        <w:rPr>
          <w:sz w:val="20"/>
          <w:szCs w:val="20"/>
        </w:rPr>
        <w:t xml:space="preserve">and IEM packs </w:t>
      </w:r>
      <w:r w:rsidRPr="25DF3A74" w:rsidR="2946DD25">
        <w:rPr>
          <w:sz w:val="20"/>
          <w:szCs w:val="20"/>
        </w:rPr>
        <w:t>have</w:t>
      </w:r>
      <w:r w:rsidRPr="25DF3A74" w:rsidR="00AD470C">
        <w:rPr>
          <w:sz w:val="20"/>
          <w:szCs w:val="20"/>
        </w:rPr>
        <w:t xml:space="preserve"> fresh</w:t>
      </w:r>
      <w:r w:rsidRPr="25DF3A74" w:rsidR="5999C3CE">
        <w:rPr>
          <w:sz w:val="20"/>
          <w:szCs w:val="20"/>
        </w:rPr>
        <w:t xml:space="preserve">, </w:t>
      </w:r>
      <w:r w:rsidRPr="25DF3A74" w:rsidR="00AD470C">
        <w:rPr>
          <w:sz w:val="20"/>
          <w:szCs w:val="20"/>
        </w:rPr>
        <w:t>full</w:t>
      </w:r>
      <w:r w:rsidRPr="25DF3A74" w:rsidR="340B702F">
        <w:rPr>
          <w:sz w:val="20"/>
          <w:szCs w:val="20"/>
        </w:rPr>
        <w:t>y charged</w:t>
      </w:r>
      <w:r w:rsidRPr="25DF3A74" w:rsidR="1F9D924A">
        <w:rPr>
          <w:sz w:val="20"/>
          <w:szCs w:val="20"/>
        </w:rPr>
        <w:t xml:space="preserve"> batteries.</w:t>
      </w:r>
      <w:r w:rsidRPr="25DF3A74" w:rsidR="00AD470C">
        <w:rPr>
          <w:sz w:val="20"/>
          <w:szCs w:val="20"/>
        </w:rPr>
        <w:t xml:space="preserve"> </w:t>
      </w:r>
    </w:p>
    <w:p w:rsidR="003E1012" w:rsidP="25DF3A74" w:rsidRDefault="00AD470C" w14:paraId="66861FA8" w14:textId="2221585E">
      <w:pPr>
        <w:numPr>
          <w:ilvl w:val="0"/>
          <w:numId w:val="1"/>
        </w:numPr>
        <w:spacing w:before="0" w:beforeAutospacing="off" w:after="20" w:afterAutospacing="off"/>
        <w:ind w:right="60" w:hanging="360"/>
        <w:rPr>
          <w:sz w:val="20"/>
          <w:szCs w:val="20"/>
        </w:rPr>
      </w:pPr>
      <w:r w:rsidRPr="25DF3A74" w:rsidR="00AD470C">
        <w:rPr>
          <w:sz w:val="20"/>
          <w:szCs w:val="20"/>
        </w:rPr>
        <w:t>Test that mics are sending signal to the console.</w:t>
      </w:r>
    </w:p>
    <w:p w:rsidR="6CA05466" w:rsidP="25DF3A74" w:rsidRDefault="6CA05466" w14:paraId="572917B0" w14:textId="7289D026">
      <w:pPr>
        <w:numPr>
          <w:ilvl w:val="0"/>
          <w:numId w:val="1"/>
        </w:numPr>
        <w:spacing w:before="0" w:beforeAutospacing="off" w:after="20" w:afterAutospacing="off"/>
        <w:ind w:right="60" w:hanging="360"/>
        <w:rPr>
          <w:sz w:val="20"/>
          <w:szCs w:val="20"/>
        </w:rPr>
      </w:pPr>
      <w:r w:rsidRPr="25DF3A74" w:rsidR="6CA05466">
        <w:rPr>
          <w:sz w:val="20"/>
          <w:szCs w:val="20"/>
        </w:rPr>
        <w:t xml:space="preserve">Test that IEM packs are </w:t>
      </w:r>
      <w:r w:rsidRPr="25DF3A74" w:rsidR="6CA05466">
        <w:rPr>
          <w:sz w:val="20"/>
          <w:szCs w:val="20"/>
        </w:rPr>
        <w:t>receiving</w:t>
      </w:r>
      <w:r w:rsidRPr="25DF3A74" w:rsidR="6CA05466">
        <w:rPr>
          <w:sz w:val="20"/>
          <w:szCs w:val="20"/>
        </w:rPr>
        <w:t xml:space="preserve"> signals.</w:t>
      </w:r>
    </w:p>
    <w:p w:rsidR="003E1012" w:rsidP="25DF3A74" w:rsidRDefault="00AD470C" w14:paraId="42795110" w14:textId="1CEAA7C6">
      <w:pPr>
        <w:numPr>
          <w:ilvl w:val="0"/>
          <w:numId w:val="1"/>
        </w:numPr>
        <w:spacing w:before="0" w:beforeAutospacing="off" w:after="20" w:afterAutospacing="off"/>
        <w:ind w:right="60" w:hanging="360"/>
        <w:rPr>
          <w:sz w:val="20"/>
          <w:szCs w:val="20"/>
        </w:rPr>
      </w:pPr>
      <w:r w:rsidRPr="25DF3A74" w:rsidR="00AD470C">
        <w:rPr>
          <w:sz w:val="20"/>
          <w:szCs w:val="20"/>
        </w:rPr>
        <w:t>Place one handheld mic</w:t>
      </w:r>
      <w:r w:rsidRPr="25DF3A74" w:rsidR="590D7EDB">
        <w:rPr>
          <w:sz w:val="20"/>
          <w:szCs w:val="20"/>
        </w:rPr>
        <w:t xml:space="preserve"> (Mic 10) at FOH for the Intercessors and as a </w:t>
      </w:r>
      <w:r w:rsidRPr="25DF3A74" w:rsidR="590D7EDB">
        <w:rPr>
          <w:sz w:val="20"/>
          <w:szCs w:val="20"/>
        </w:rPr>
        <w:t>backup</w:t>
      </w:r>
      <w:r w:rsidRPr="25DF3A74" w:rsidR="590D7EDB">
        <w:rPr>
          <w:sz w:val="20"/>
          <w:szCs w:val="20"/>
        </w:rPr>
        <w:t>.</w:t>
      </w:r>
    </w:p>
    <w:p w:rsidR="003E1012" w:rsidP="25DF3A74" w:rsidRDefault="003E1012" w14:paraId="6561E577" w14:textId="77777777">
      <w:pPr>
        <w:spacing w:before="0" w:beforeAutospacing="off" w:after="20" w:afterAutospacing="off"/>
        <w:ind w:left="0" w:right="60" w:firstLine="0"/>
        <w:rPr>
          <w:sz w:val="20"/>
          <w:szCs w:val="20"/>
        </w:rPr>
      </w:pPr>
    </w:p>
    <w:p w:rsidR="003E1012" w:rsidP="25DF3A74" w:rsidRDefault="00AD470C" w14:paraId="77ACF86B" w14:textId="1F2EFF08">
      <w:pPr>
        <w:spacing w:before="0" w:beforeAutospacing="off" w:after="20" w:afterAutospacing="off"/>
        <w:ind w:left="0" w:right="60" w:firstLine="0"/>
        <w:rPr>
          <w:b w:val="1"/>
          <w:bCs w:val="1"/>
          <w:sz w:val="20"/>
          <w:szCs w:val="20"/>
        </w:rPr>
      </w:pPr>
      <w:r w:rsidRPr="25DF3A74" w:rsidR="00AD470C">
        <w:rPr>
          <w:b w:val="1"/>
          <w:bCs w:val="1"/>
          <w:sz w:val="20"/>
          <w:szCs w:val="20"/>
        </w:rPr>
        <w:t>Monitors</w:t>
      </w:r>
      <w:r w:rsidRPr="25DF3A74" w:rsidR="65F099D0">
        <w:rPr>
          <w:b w:val="1"/>
          <w:bCs w:val="1"/>
          <w:sz w:val="20"/>
          <w:szCs w:val="20"/>
        </w:rPr>
        <w:t xml:space="preserve"> and P16 system</w:t>
      </w:r>
    </w:p>
    <w:p w:rsidR="25DF3A74" w:rsidP="25DF3A74" w:rsidRDefault="25DF3A74" w14:paraId="2D823071" w14:textId="66D094CE">
      <w:pPr>
        <w:spacing w:before="0" w:beforeAutospacing="off" w:after="20" w:afterAutospacing="off" w:line="276" w:lineRule="auto"/>
        <w:ind w:left="705" w:right="60" w:hanging="360"/>
        <w:rPr>
          <w:sz w:val="20"/>
          <w:szCs w:val="20"/>
        </w:rPr>
      </w:pPr>
    </w:p>
    <w:p w:rsidR="003E1012" w:rsidP="25DF3A74" w:rsidRDefault="00AD470C" w14:paraId="74D0338B" w14:textId="4D8F05A3">
      <w:pPr>
        <w:numPr>
          <w:ilvl w:val="0"/>
          <w:numId w:val="1"/>
        </w:numPr>
        <w:spacing w:before="0" w:beforeAutospacing="off" w:after="20" w:afterAutospacing="off" w:line="276" w:lineRule="auto"/>
        <w:ind w:right="60" w:hanging="360"/>
        <w:rPr>
          <w:sz w:val="20"/>
          <w:szCs w:val="20"/>
        </w:rPr>
      </w:pPr>
      <w:r w:rsidRPr="25DF3A74" w:rsidR="00AD470C">
        <w:rPr>
          <w:sz w:val="20"/>
          <w:szCs w:val="20"/>
        </w:rPr>
        <w:t xml:space="preserve">If </w:t>
      </w:r>
      <w:r w:rsidRPr="25DF3A74" w:rsidR="04ED2F8E">
        <w:rPr>
          <w:sz w:val="20"/>
          <w:szCs w:val="20"/>
        </w:rPr>
        <w:t xml:space="preserve">the floor </w:t>
      </w:r>
      <w:r w:rsidRPr="25DF3A74" w:rsidR="00AD470C">
        <w:rPr>
          <w:sz w:val="20"/>
          <w:szCs w:val="20"/>
        </w:rPr>
        <w:t>wedges are being used, make sure you have the proper signals going to them, depending on what</w:t>
      </w:r>
      <w:r w:rsidRPr="25DF3A74" w:rsidR="2F03DC08">
        <w:rPr>
          <w:sz w:val="20"/>
          <w:szCs w:val="20"/>
        </w:rPr>
        <w:t>’s Required for the service or event.</w:t>
      </w:r>
      <w:r w:rsidRPr="25DF3A74" w:rsidR="00AD470C">
        <w:rPr>
          <w:sz w:val="20"/>
          <w:szCs w:val="20"/>
        </w:rPr>
        <w:t xml:space="preserve"> </w:t>
      </w:r>
      <w:r w:rsidRPr="25DF3A74" w:rsidR="7C107505">
        <w:rPr>
          <w:sz w:val="20"/>
          <w:szCs w:val="20"/>
        </w:rPr>
        <w:t>(</w:t>
      </w:r>
      <w:r w:rsidRPr="25DF3A74" w:rsidR="00AD470C">
        <w:rPr>
          <w:sz w:val="20"/>
          <w:szCs w:val="20"/>
        </w:rPr>
        <w:t xml:space="preserve">For example, if they are being used for background vocals, make sure you have at least those mics sent to the </w:t>
      </w:r>
      <w:r w:rsidRPr="25DF3A74" w:rsidR="00AD470C">
        <w:rPr>
          <w:sz w:val="20"/>
          <w:szCs w:val="20"/>
        </w:rPr>
        <w:t>wedge</w:t>
      </w:r>
      <w:r w:rsidRPr="25DF3A74" w:rsidR="5DA95240">
        <w:rPr>
          <w:sz w:val="20"/>
          <w:szCs w:val="20"/>
        </w:rPr>
        <w:t xml:space="preserve"> monitors</w:t>
      </w:r>
      <w:r w:rsidRPr="25DF3A74" w:rsidR="00AD470C">
        <w:rPr>
          <w:sz w:val="20"/>
          <w:szCs w:val="20"/>
        </w:rPr>
        <w:t>.</w:t>
      </w:r>
      <w:r w:rsidRPr="25DF3A74" w:rsidR="76551574">
        <w:rPr>
          <w:sz w:val="20"/>
          <w:szCs w:val="20"/>
        </w:rPr>
        <w:t>)</w:t>
      </w:r>
    </w:p>
    <w:p w:rsidR="003E1012" w:rsidP="25DF3A74" w:rsidRDefault="00AD470C" w14:paraId="72565DB8" w14:textId="781512AD">
      <w:pPr>
        <w:numPr>
          <w:ilvl w:val="0"/>
          <w:numId w:val="1"/>
        </w:numPr>
        <w:spacing w:before="0" w:beforeAutospacing="off" w:after="20" w:afterAutospacing="off"/>
        <w:ind w:right="60" w:hanging="360"/>
        <w:rPr>
          <w:sz w:val="20"/>
          <w:szCs w:val="20"/>
        </w:rPr>
      </w:pPr>
      <w:r w:rsidRPr="25DF3A74" w:rsidR="00AD470C">
        <w:rPr>
          <w:sz w:val="20"/>
          <w:szCs w:val="20"/>
        </w:rPr>
        <w:t>For P16s, double check your assignments on the console to the corresponding channels on the P16. With a set of headphones, connect into one of the P16s on stage and check as many channels as possible for signal.</w:t>
      </w:r>
    </w:p>
    <w:p w:rsidR="25DF3A74" w:rsidP="25DF3A74" w:rsidRDefault="25DF3A74" w14:paraId="7D144642" w14:textId="1972153A">
      <w:pPr>
        <w:pStyle w:val="Normal"/>
        <w:ind w:left="0" w:right="60" w:firstLine="0"/>
        <w:rPr>
          <w:sz w:val="20"/>
          <w:szCs w:val="20"/>
        </w:rPr>
      </w:pPr>
    </w:p>
    <w:p w:rsidR="25DF3A74" w:rsidP="25DF3A74" w:rsidRDefault="25DF3A74" w14:paraId="54BE9361" w14:textId="0A8049D5">
      <w:pPr>
        <w:ind w:left="0" w:right="60" w:firstLine="0"/>
        <w:jc w:val="center"/>
        <w:rPr>
          <w:b w:val="1"/>
          <w:bCs w:val="1"/>
          <w:sz w:val="24"/>
          <w:szCs w:val="24"/>
          <w:u w:val="single"/>
        </w:rPr>
      </w:pPr>
    </w:p>
    <w:p w:rsidR="25DF3A74" w:rsidP="25DF3A74" w:rsidRDefault="25DF3A74" w14:paraId="3E7F1F5D" w14:textId="2DE70ECC">
      <w:pPr>
        <w:ind w:left="0" w:right="60" w:firstLine="0"/>
        <w:jc w:val="center"/>
        <w:rPr>
          <w:b w:val="1"/>
          <w:bCs w:val="1"/>
          <w:sz w:val="24"/>
          <w:szCs w:val="24"/>
          <w:u w:val="single"/>
        </w:rPr>
      </w:pPr>
    </w:p>
    <w:p w:rsidR="25DF3A74" w:rsidP="25DF3A74" w:rsidRDefault="25DF3A74" w14:paraId="1449BCDB" w14:textId="22ED0CA9">
      <w:pPr>
        <w:ind w:left="0" w:right="60" w:firstLine="0"/>
        <w:jc w:val="center"/>
        <w:rPr>
          <w:b w:val="1"/>
          <w:bCs w:val="1"/>
          <w:sz w:val="24"/>
          <w:szCs w:val="24"/>
          <w:u w:val="single"/>
        </w:rPr>
      </w:pPr>
    </w:p>
    <w:p w:rsidR="003E1012" w:rsidP="25DF3A74" w:rsidRDefault="00AD470C" w14:paraId="7DAC1649" w14:textId="783A9917">
      <w:pPr>
        <w:ind w:left="0" w:right="60" w:firstLine="0"/>
        <w:jc w:val="center"/>
        <w:rPr>
          <w:b w:val="1"/>
          <w:bCs w:val="1"/>
          <w:sz w:val="24"/>
          <w:szCs w:val="24"/>
          <w:u w:val="single"/>
        </w:rPr>
      </w:pPr>
      <w:r w:rsidRPr="25DF3A74" w:rsidR="00AD470C">
        <w:rPr>
          <w:b w:val="1"/>
          <w:bCs w:val="1"/>
          <w:sz w:val="24"/>
          <w:szCs w:val="24"/>
          <w:u w:val="single"/>
        </w:rPr>
        <w:t>Sound Check</w:t>
      </w:r>
    </w:p>
    <w:p w:rsidR="25DF3A74" w:rsidP="25DF3A74" w:rsidRDefault="25DF3A74" w14:paraId="4F2DA35C" w14:textId="5159FF1D">
      <w:pPr>
        <w:ind w:left="0" w:right="60" w:firstLine="0"/>
        <w:rPr>
          <w:sz w:val="20"/>
          <w:szCs w:val="20"/>
        </w:rPr>
      </w:pPr>
    </w:p>
    <w:p w:rsidR="003E1012" w:rsidRDefault="00AD470C" w14:paraId="3BD4D550" w14:textId="242692E3">
      <w:pPr>
        <w:numPr>
          <w:ilvl w:val="0"/>
          <w:numId w:val="2"/>
        </w:numPr>
        <w:ind w:right="60" w:hanging="360"/>
        <w:rPr>
          <w:sz w:val="20"/>
          <w:szCs w:val="20"/>
        </w:rPr>
      </w:pPr>
      <w:r w:rsidRPr="25DF3A74" w:rsidR="00AD470C">
        <w:rPr>
          <w:sz w:val="20"/>
          <w:szCs w:val="20"/>
        </w:rPr>
        <w:t xml:space="preserve">When musicians arrive, make sure to check </w:t>
      </w:r>
      <w:r w:rsidRPr="25DF3A74" w:rsidR="7CC91E37">
        <w:rPr>
          <w:sz w:val="20"/>
          <w:szCs w:val="20"/>
        </w:rPr>
        <w:t>the levels</w:t>
      </w:r>
      <w:r w:rsidRPr="25DF3A74" w:rsidR="00AD470C">
        <w:rPr>
          <w:sz w:val="20"/>
          <w:szCs w:val="20"/>
        </w:rPr>
        <w:t xml:space="preserve"> of all instruments being played and vocal mics. </w:t>
      </w:r>
    </w:p>
    <w:p w:rsidR="003E1012" w:rsidRDefault="00AD470C" w14:paraId="163F22D9" w14:textId="2330A213">
      <w:pPr>
        <w:numPr>
          <w:ilvl w:val="0"/>
          <w:numId w:val="2"/>
        </w:numPr>
        <w:ind w:right="60" w:hanging="360"/>
        <w:rPr>
          <w:sz w:val="20"/>
          <w:szCs w:val="20"/>
        </w:rPr>
      </w:pPr>
      <w:r w:rsidRPr="25DF3A74" w:rsidR="00AD470C">
        <w:rPr>
          <w:sz w:val="20"/>
          <w:szCs w:val="20"/>
        </w:rPr>
        <w:t xml:space="preserve">As </w:t>
      </w:r>
      <w:r w:rsidRPr="25DF3A74" w:rsidR="29546956">
        <w:rPr>
          <w:sz w:val="20"/>
          <w:szCs w:val="20"/>
        </w:rPr>
        <w:t xml:space="preserve">good </w:t>
      </w:r>
      <w:r w:rsidRPr="25DF3A74" w:rsidR="00AD470C">
        <w:rPr>
          <w:sz w:val="20"/>
          <w:szCs w:val="20"/>
        </w:rPr>
        <w:t xml:space="preserve">practice, ensure that gain structure across all your sources is correctly </w:t>
      </w:r>
      <w:r w:rsidRPr="25DF3A74" w:rsidR="00AD470C">
        <w:rPr>
          <w:sz w:val="20"/>
          <w:szCs w:val="20"/>
        </w:rPr>
        <w:t>established</w:t>
      </w:r>
      <w:r w:rsidRPr="25DF3A74" w:rsidR="00AD470C">
        <w:rPr>
          <w:sz w:val="20"/>
          <w:szCs w:val="20"/>
        </w:rPr>
        <w:t xml:space="preserve">. </w:t>
      </w:r>
    </w:p>
    <w:p w:rsidR="003E1012" w:rsidRDefault="00AD470C" w14:paraId="4DDFD88B" w14:textId="39E95839">
      <w:pPr>
        <w:numPr>
          <w:ilvl w:val="0"/>
          <w:numId w:val="2"/>
        </w:numPr>
        <w:ind w:right="60" w:hanging="360"/>
        <w:rPr>
          <w:sz w:val="20"/>
          <w:szCs w:val="20"/>
        </w:rPr>
      </w:pPr>
      <w:r w:rsidRPr="25DF3A74" w:rsidR="00AD470C">
        <w:rPr>
          <w:sz w:val="20"/>
          <w:szCs w:val="20"/>
        </w:rPr>
        <w:t xml:space="preserve">A great starting point is for your source signal </w:t>
      </w:r>
      <w:r w:rsidRPr="25DF3A74" w:rsidR="1EA49CCA">
        <w:rPr>
          <w:sz w:val="20"/>
          <w:szCs w:val="20"/>
        </w:rPr>
        <w:t xml:space="preserve">to </w:t>
      </w:r>
      <w:r w:rsidRPr="25DF3A74" w:rsidR="1EA49CCA">
        <w:rPr>
          <w:sz w:val="20"/>
          <w:szCs w:val="20"/>
        </w:rPr>
        <w:t xml:space="preserve">be </w:t>
      </w:r>
      <w:r w:rsidRPr="25DF3A74" w:rsidR="00AD470C">
        <w:rPr>
          <w:sz w:val="20"/>
          <w:szCs w:val="20"/>
        </w:rPr>
        <w:t>hitting</w:t>
      </w:r>
      <w:r w:rsidRPr="25DF3A74" w:rsidR="00AD470C">
        <w:rPr>
          <w:sz w:val="20"/>
          <w:szCs w:val="20"/>
        </w:rPr>
        <w:t xml:space="preserve"> around -18dB at its loudest peaks, on its input meter at the console</w:t>
      </w:r>
      <w:r w:rsidRPr="25DF3A74" w:rsidR="222A4F4D">
        <w:rPr>
          <w:sz w:val="20"/>
          <w:szCs w:val="20"/>
        </w:rPr>
        <w:t xml:space="preserve"> to keep </w:t>
      </w:r>
      <w:r w:rsidRPr="25DF3A74" w:rsidR="222A4F4D">
        <w:rPr>
          <w:sz w:val="20"/>
          <w:szCs w:val="20"/>
        </w:rPr>
        <w:t>headroom</w:t>
      </w:r>
      <w:r w:rsidRPr="25DF3A74" w:rsidR="222A4F4D">
        <w:rPr>
          <w:sz w:val="20"/>
          <w:szCs w:val="20"/>
        </w:rPr>
        <w:t xml:space="preserve"> and prevent saturation</w:t>
      </w:r>
      <w:r w:rsidRPr="25DF3A74" w:rsidR="00AD470C">
        <w:rPr>
          <w:sz w:val="20"/>
          <w:szCs w:val="20"/>
        </w:rPr>
        <w:t xml:space="preserve">. Take note of what levels are being </w:t>
      </w:r>
      <w:r w:rsidRPr="25DF3A74" w:rsidR="00AD470C">
        <w:rPr>
          <w:sz w:val="20"/>
          <w:szCs w:val="20"/>
        </w:rPr>
        <w:t>established</w:t>
      </w:r>
      <w:r w:rsidRPr="25DF3A74" w:rsidR="00AD470C">
        <w:rPr>
          <w:sz w:val="20"/>
          <w:szCs w:val="20"/>
        </w:rPr>
        <w:t xml:space="preserve"> at the instrument, for example, keyboards, electric guitars, acoustic/electric guitars.</w:t>
      </w:r>
    </w:p>
    <w:p w:rsidR="003E1012" w:rsidP="25DF3A74" w:rsidRDefault="00AD470C" w14:paraId="0585015E" w14:textId="4B00D08C">
      <w:pPr>
        <w:numPr>
          <w:ilvl w:val="0"/>
          <w:numId w:val="2"/>
        </w:numPr>
        <w:ind w:right="60" w:hanging="360"/>
        <w:rPr>
          <w:sz w:val="20"/>
          <w:szCs w:val="20"/>
        </w:rPr>
      </w:pPr>
      <w:r w:rsidRPr="25DF3A74" w:rsidR="00AD470C">
        <w:rPr>
          <w:sz w:val="20"/>
          <w:szCs w:val="20"/>
        </w:rPr>
        <w:t xml:space="preserve">Double check EQ and dynamic settings on every channel to ensure they are being used tastefully and are not obstructing the source signal. </w:t>
      </w:r>
      <w:r w:rsidRPr="25DF3A74" w:rsidR="5C1BDE69">
        <w:rPr>
          <w:sz w:val="20"/>
          <w:szCs w:val="20"/>
        </w:rPr>
        <w:t>(</w:t>
      </w:r>
      <w:r w:rsidRPr="25DF3A74" w:rsidR="00AD470C">
        <w:rPr>
          <w:sz w:val="20"/>
          <w:szCs w:val="20"/>
        </w:rPr>
        <w:t>For example, a threshold on a compressor being set too low and no make-up gain added will make it sound like there is not enough gain or level on</w:t>
      </w:r>
      <w:r w:rsidRPr="25DF3A74" w:rsidR="68AB23BE">
        <w:rPr>
          <w:sz w:val="20"/>
          <w:szCs w:val="20"/>
        </w:rPr>
        <w:t xml:space="preserve"> </w:t>
      </w:r>
      <w:r w:rsidRPr="25DF3A74" w:rsidR="00AD470C">
        <w:rPr>
          <w:sz w:val="20"/>
          <w:szCs w:val="20"/>
        </w:rPr>
        <w:t>the source signal.</w:t>
      </w:r>
      <w:r w:rsidRPr="25DF3A74" w:rsidR="67D345CD">
        <w:rPr>
          <w:sz w:val="20"/>
          <w:szCs w:val="20"/>
        </w:rPr>
        <w:t>)</w:t>
      </w:r>
    </w:p>
    <w:p w:rsidR="003E1012" w:rsidRDefault="00AD470C" w14:paraId="5A921B15" w14:textId="3BEBBD13">
      <w:pPr>
        <w:numPr>
          <w:ilvl w:val="0"/>
          <w:numId w:val="2"/>
        </w:numPr>
        <w:spacing w:after="372"/>
        <w:ind w:right="60" w:hanging="360"/>
        <w:rPr>
          <w:sz w:val="20"/>
          <w:szCs w:val="20"/>
        </w:rPr>
      </w:pPr>
      <w:r w:rsidRPr="25DF3A74" w:rsidR="00AD470C">
        <w:rPr>
          <w:sz w:val="20"/>
          <w:szCs w:val="20"/>
        </w:rPr>
        <w:t>Test any loop/click levels and ensure they are routed to the proper monitor/p16 channels. Double check that your Click channel is not routed to your Stereo bus!</w:t>
      </w:r>
    </w:p>
    <w:p w:rsidR="003E1012" w:rsidRDefault="00AD470C" w14:paraId="3225EDB7" w14:textId="77777777">
      <w:pPr>
        <w:ind w:left="0" w:right="60" w:firstLine="0"/>
        <w:rPr>
          <w:sz w:val="20"/>
          <w:szCs w:val="20"/>
        </w:rPr>
      </w:pPr>
      <w:r>
        <w:rPr>
          <w:sz w:val="20"/>
          <w:szCs w:val="20"/>
        </w:rPr>
        <w:t>Transitions:</w:t>
      </w:r>
    </w:p>
    <w:p w:rsidR="003E1012" w:rsidRDefault="00AD470C" w14:paraId="741D4D55" w14:textId="77777777">
      <w:pPr>
        <w:numPr>
          <w:ilvl w:val="0"/>
          <w:numId w:val="2"/>
        </w:numPr>
        <w:ind w:right="60" w:hanging="360"/>
        <w:rPr>
          <w:sz w:val="20"/>
          <w:szCs w:val="20"/>
        </w:rPr>
      </w:pPr>
      <w:r>
        <w:rPr>
          <w:sz w:val="20"/>
          <w:szCs w:val="20"/>
        </w:rPr>
        <w:t>Notate on service cue sheet/schedule when fade-ups and fade-downs are appropriate (if not already done in Tech).</w:t>
      </w:r>
    </w:p>
    <w:p w:rsidR="003E1012" w:rsidRDefault="00AD470C" w14:paraId="232CBD80" w14:textId="77777777">
      <w:pPr>
        <w:numPr>
          <w:ilvl w:val="0"/>
          <w:numId w:val="2"/>
        </w:numPr>
        <w:spacing w:after="372"/>
        <w:ind w:right="60" w:hanging="360"/>
        <w:rPr>
          <w:sz w:val="20"/>
          <w:szCs w:val="20"/>
        </w:rPr>
      </w:pPr>
      <w:r>
        <w:rPr>
          <w:sz w:val="20"/>
          <w:szCs w:val="20"/>
        </w:rPr>
        <w:t>Write in any prompts that are added last minute (if not already done in Tech).</w:t>
      </w:r>
    </w:p>
    <w:p w:rsidR="003E1012" w:rsidRDefault="00AD470C" w14:paraId="066EA880" w14:textId="77777777">
      <w:pPr>
        <w:ind w:left="0" w:right="60" w:firstLine="0"/>
        <w:rPr>
          <w:sz w:val="20"/>
          <w:szCs w:val="20"/>
        </w:rPr>
      </w:pPr>
      <w:r>
        <w:rPr>
          <w:sz w:val="20"/>
          <w:szCs w:val="20"/>
        </w:rPr>
        <w:t>Run-Thru:</w:t>
      </w:r>
    </w:p>
    <w:p w:rsidR="003E1012" w:rsidRDefault="00AD470C" w14:paraId="5E42F789" w14:textId="77777777">
      <w:pPr>
        <w:numPr>
          <w:ilvl w:val="0"/>
          <w:numId w:val="2"/>
        </w:numPr>
        <w:ind w:right="60" w:hanging="360"/>
        <w:rPr>
          <w:sz w:val="20"/>
          <w:szCs w:val="20"/>
        </w:rPr>
      </w:pPr>
      <w:r>
        <w:rPr>
          <w:sz w:val="20"/>
          <w:szCs w:val="20"/>
        </w:rPr>
        <w:t>If time allows it, it is customary for the worship team along with the Worship Pastor (WP) to run through all of the elements on the service from beginning to end.</w:t>
      </w:r>
    </w:p>
    <w:p w:rsidR="003E1012" w:rsidRDefault="00AD470C" w14:paraId="4A1F3615" w14:textId="77777777">
      <w:pPr>
        <w:numPr>
          <w:ilvl w:val="0"/>
          <w:numId w:val="2"/>
        </w:numPr>
        <w:ind w:right="60" w:hanging="360"/>
        <w:rPr>
          <w:sz w:val="20"/>
          <w:szCs w:val="20"/>
        </w:rPr>
      </w:pPr>
      <w:r>
        <w:rPr>
          <w:sz w:val="20"/>
          <w:szCs w:val="20"/>
        </w:rPr>
        <w:t>Be sure to practice all cues and prompts, making any pertinent notes.</w:t>
      </w:r>
    </w:p>
    <w:p w:rsidR="003E1012" w:rsidRDefault="00AD470C" w14:paraId="2A6AB260" w14:textId="77777777">
      <w:pPr>
        <w:numPr>
          <w:ilvl w:val="0"/>
          <w:numId w:val="2"/>
        </w:numPr>
        <w:spacing w:after="260" w:line="360" w:lineRule="auto"/>
        <w:ind w:right="60" w:hanging="360"/>
      </w:pPr>
      <w:r>
        <w:rPr>
          <w:sz w:val="20"/>
          <w:szCs w:val="20"/>
        </w:rPr>
        <w:t xml:space="preserve">As a best practice, address any final needs and/or changes for the band at this time. This might include any monitor level changes for example. </w:t>
      </w:r>
      <w:r>
        <w:rPr>
          <w:b/>
          <w:bCs/>
          <w:sz w:val="20"/>
          <w:szCs w:val="20"/>
        </w:rPr>
        <w:t>After Rehearsal</w:t>
      </w:r>
    </w:p>
    <w:p w:rsidR="003E1012" w:rsidRDefault="00AD470C" w14:paraId="5A49D22F" w14:textId="77777777">
      <w:pPr>
        <w:ind w:left="0" w:right="60" w:firstLine="0"/>
        <w:rPr>
          <w:sz w:val="20"/>
          <w:szCs w:val="20"/>
        </w:rPr>
      </w:pPr>
      <w:r>
        <w:rPr>
          <w:sz w:val="20"/>
          <w:szCs w:val="20"/>
        </w:rPr>
        <w:t>House Music:</w:t>
      </w:r>
    </w:p>
    <w:p w:rsidR="003E1012" w:rsidRDefault="00AD470C" w14:paraId="5D112F96" w14:textId="77777777">
      <w:pPr>
        <w:numPr>
          <w:ilvl w:val="0"/>
          <w:numId w:val="2"/>
        </w:numPr>
        <w:ind w:right="60" w:hanging="360"/>
        <w:rPr>
          <w:sz w:val="20"/>
          <w:szCs w:val="20"/>
        </w:rPr>
      </w:pPr>
      <w:r>
        <w:rPr>
          <w:sz w:val="20"/>
          <w:szCs w:val="20"/>
        </w:rPr>
        <w:t>House music will be provided from the pro presenter computer via cable at the console. Check for level, and bring up the music in the house PA. As a general rule, the level of the music should be at a volume akin to “elevator music,” high enough so that it can be heard, but low enough for people to carry on a conversation at a normal speaking volume.</w:t>
      </w:r>
    </w:p>
    <w:p w:rsidR="003E1012" w:rsidRDefault="00AD470C" w14:paraId="775B7783" w14:textId="77777777">
      <w:pPr>
        <w:ind w:left="0" w:right="60" w:firstLine="0"/>
        <w:rPr>
          <w:sz w:val="20"/>
          <w:szCs w:val="20"/>
        </w:rPr>
      </w:pPr>
      <w:r>
        <w:rPr>
          <w:sz w:val="20"/>
          <w:szCs w:val="20"/>
        </w:rPr>
        <w:t>Prayer:</w:t>
      </w:r>
    </w:p>
    <w:p w:rsidR="003E1012" w:rsidRDefault="00AD470C" w14:paraId="0B04DD9F" w14:textId="77777777">
      <w:pPr>
        <w:numPr>
          <w:ilvl w:val="0"/>
          <w:numId w:val="2"/>
        </w:numPr>
        <w:ind w:right="60" w:hanging="360"/>
        <w:rPr>
          <w:sz w:val="20"/>
          <w:szCs w:val="20"/>
        </w:rPr>
      </w:pPr>
      <w:r w:rsidRPr="25DF3A74" w:rsidR="00AD470C">
        <w:rPr>
          <w:sz w:val="20"/>
          <w:szCs w:val="20"/>
        </w:rPr>
        <w:t>Join worship team in prayer before service, if possible.</w:t>
      </w:r>
    </w:p>
    <w:p w:rsidR="003E1012" w:rsidRDefault="003E1012" w14:paraId="63EB7E7D" w14:textId="77777777">
      <w:pPr>
        <w:ind w:left="0" w:right="60" w:firstLine="0"/>
        <w:rPr>
          <w:sz w:val="20"/>
          <w:szCs w:val="20"/>
        </w:rPr>
      </w:pPr>
    </w:p>
    <w:p w:rsidR="003E1012" w:rsidP="25DF3A74" w:rsidRDefault="00AD470C" w14:paraId="6406AEBC" w14:textId="1B302566">
      <w:pPr>
        <w:ind w:left="0" w:right="60" w:firstLine="0"/>
        <w:jc w:val="center"/>
        <w:rPr>
          <w:b w:val="1"/>
          <w:bCs w:val="1"/>
          <w:sz w:val="24"/>
          <w:szCs w:val="24"/>
          <w:u w:val="single"/>
        </w:rPr>
      </w:pPr>
    </w:p>
    <w:p w:rsidR="003E1012" w:rsidP="25DF3A74" w:rsidRDefault="00AD470C" w14:paraId="3173A161" w14:textId="4132078D">
      <w:pPr>
        <w:ind w:left="0" w:right="60" w:firstLine="0"/>
        <w:jc w:val="center"/>
        <w:rPr>
          <w:b w:val="1"/>
          <w:bCs w:val="1"/>
          <w:sz w:val="24"/>
          <w:szCs w:val="24"/>
          <w:u w:val="single"/>
        </w:rPr>
      </w:pPr>
    </w:p>
    <w:p w:rsidR="003E1012" w:rsidP="25DF3A74" w:rsidRDefault="00AD470C" w14:paraId="0F4BEB2B" w14:textId="4B0DEE48">
      <w:pPr>
        <w:ind w:left="0" w:right="60" w:firstLine="0"/>
        <w:jc w:val="center"/>
        <w:rPr>
          <w:b w:val="1"/>
          <w:bCs w:val="1"/>
          <w:sz w:val="24"/>
          <w:szCs w:val="24"/>
          <w:u w:val="single"/>
        </w:rPr>
      </w:pPr>
    </w:p>
    <w:p w:rsidR="003E1012" w:rsidP="25DF3A74" w:rsidRDefault="00AD470C" w14:paraId="615A528D" w14:textId="6E3E3E21">
      <w:pPr>
        <w:ind w:left="0" w:right="60" w:firstLine="0"/>
        <w:jc w:val="center"/>
        <w:rPr>
          <w:b w:val="1"/>
          <w:bCs w:val="1"/>
          <w:sz w:val="24"/>
          <w:szCs w:val="24"/>
          <w:u w:val="single"/>
        </w:rPr>
      </w:pPr>
    </w:p>
    <w:p w:rsidR="003E1012" w:rsidP="25DF3A74" w:rsidRDefault="00AD470C" w14:paraId="19832986" w14:textId="4EE2D2AB">
      <w:pPr>
        <w:ind w:left="0" w:right="60" w:firstLine="0"/>
        <w:jc w:val="center"/>
        <w:rPr>
          <w:b w:val="1"/>
          <w:bCs w:val="1"/>
          <w:sz w:val="24"/>
          <w:szCs w:val="24"/>
          <w:u w:val="single"/>
        </w:rPr>
      </w:pPr>
    </w:p>
    <w:p w:rsidR="003E1012" w:rsidP="25DF3A74" w:rsidRDefault="00AD470C" w14:paraId="12D80238" w14:textId="5526DA5C">
      <w:pPr>
        <w:ind w:left="0" w:right="60" w:firstLine="0"/>
        <w:jc w:val="center"/>
        <w:rPr>
          <w:b w:val="1"/>
          <w:bCs w:val="1"/>
          <w:sz w:val="24"/>
          <w:szCs w:val="24"/>
          <w:u w:val="single"/>
        </w:rPr>
      </w:pPr>
    </w:p>
    <w:p w:rsidR="003E1012" w:rsidP="25DF3A74" w:rsidRDefault="00AD470C" w14:paraId="602AE66F" w14:textId="07255D18">
      <w:pPr>
        <w:ind w:left="0" w:right="60" w:firstLine="0"/>
        <w:jc w:val="center"/>
        <w:rPr>
          <w:b w:val="1"/>
          <w:bCs w:val="1"/>
          <w:sz w:val="24"/>
          <w:szCs w:val="24"/>
          <w:u w:val="single"/>
        </w:rPr>
      </w:pPr>
    </w:p>
    <w:p w:rsidR="003E1012" w:rsidP="25DF3A74" w:rsidRDefault="00AD470C" w14:paraId="5C6067D6" w14:textId="6E4CCA67">
      <w:pPr>
        <w:pStyle w:val="Normal"/>
        <w:ind w:left="0" w:right="60" w:firstLine="0"/>
        <w:jc w:val="center"/>
        <w:rPr>
          <w:b w:val="1"/>
          <w:bCs w:val="1"/>
          <w:sz w:val="24"/>
          <w:szCs w:val="24"/>
          <w:u w:val="single"/>
        </w:rPr>
      </w:pPr>
      <w:r w:rsidRPr="25DF3A74" w:rsidR="00AD470C">
        <w:rPr>
          <w:b w:val="1"/>
          <w:bCs w:val="1"/>
          <w:sz w:val="24"/>
          <w:szCs w:val="24"/>
          <w:u w:val="single"/>
        </w:rPr>
        <w:t>Service</w:t>
      </w:r>
    </w:p>
    <w:p w:rsidR="003E1012" w:rsidP="25DF3A74" w:rsidRDefault="00AD470C" w14:paraId="797C6231" w14:textId="0089D980">
      <w:pPr>
        <w:pStyle w:val="Normal"/>
        <w:spacing w:after="404"/>
        <w:ind w:left="0" w:right="60" w:firstLine="0"/>
        <w:rPr>
          <w:sz w:val="20"/>
          <w:szCs w:val="20"/>
        </w:rPr>
      </w:pPr>
      <w:r w:rsidRPr="25DF3A74" w:rsidR="00AD470C">
        <w:rPr>
          <w:sz w:val="20"/>
          <w:szCs w:val="20"/>
        </w:rPr>
        <w:t>*</w:t>
      </w:r>
      <w:r w:rsidRPr="25DF3A74" w:rsidR="00AD470C">
        <w:rPr>
          <w:sz w:val="20"/>
          <w:szCs w:val="20"/>
        </w:rPr>
        <w:t xml:space="preserve"> </w:t>
      </w:r>
      <w:r w:rsidRPr="25DF3A74" w:rsidR="00AD470C">
        <w:rPr>
          <w:sz w:val="20"/>
          <w:szCs w:val="20"/>
        </w:rPr>
        <w:t xml:space="preserve">Services can be different week to week, but there are some elements that are part of </w:t>
      </w:r>
      <w:r w:rsidRPr="25DF3A74" w:rsidR="00AD470C">
        <w:rPr>
          <w:sz w:val="20"/>
          <w:szCs w:val="20"/>
        </w:rPr>
        <w:t>almost every</w:t>
      </w:r>
      <w:r w:rsidRPr="25DF3A74" w:rsidR="00AD470C">
        <w:rPr>
          <w:sz w:val="20"/>
          <w:szCs w:val="20"/>
        </w:rPr>
        <w:t xml:space="preserve"> service. These are some quick notes around a typical service with these elements.</w:t>
      </w:r>
    </w:p>
    <w:p w:rsidR="003E1012" w:rsidRDefault="00AD470C" w14:paraId="33CFEFC2" w14:textId="68A52A56">
      <w:pPr>
        <w:ind w:left="0" w:right="60" w:firstLine="0"/>
        <w:rPr>
          <w:sz w:val="20"/>
          <w:szCs w:val="20"/>
        </w:rPr>
      </w:pPr>
      <w:r w:rsidRPr="25DF3A74" w:rsidR="00AD470C">
        <w:rPr>
          <w:sz w:val="20"/>
          <w:szCs w:val="20"/>
        </w:rPr>
        <w:t>Call To Worship</w:t>
      </w:r>
      <w:r w:rsidRPr="25DF3A74" w:rsidR="3ACC8C6F">
        <w:rPr>
          <w:sz w:val="20"/>
          <w:szCs w:val="20"/>
        </w:rPr>
        <w:t xml:space="preserve"> (Intersession)</w:t>
      </w:r>
      <w:r w:rsidRPr="25DF3A74" w:rsidR="00AD470C">
        <w:rPr>
          <w:sz w:val="20"/>
          <w:szCs w:val="20"/>
        </w:rPr>
        <w:t>:</w:t>
      </w:r>
    </w:p>
    <w:p w:rsidR="003E1012" w:rsidRDefault="00AD470C" w14:paraId="4B2DA5FD" w14:textId="2AF899CA">
      <w:pPr>
        <w:numPr>
          <w:ilvl w:val="0"/>
          <w:numId w:val="3"/>
        </w:numPr>
        <w:spacing w:after="404"/>
        <w:ind w:right="60" w:hanging="360"/>
        <w:rPr>
          <w:sz w:val="20"/>
          <w:szCs w:val="20"/>
        </w:rPr>
      </w:pPr>
      <w:r w:rsidRPr="25DF3A74" w:rsidR="00AD470C">
        <w:rPr>
          <w:sz w:val="20"/>
          <w:szCs w:val="20"/>
        </w:rPr>
        <w:t xml:space="preserve">Usually carried out by </w:t>
      </w:r>
      <w:r w:rsidRPr="25DF3A74" w:rsidR="5A01E6ED">
        <w:rPr>
          <w:sz w:val="20"/>
          <w:szCs w:val="20"/>
        </w:rPr>
        <w:t>one of the elders</w:t>
      </w:r>
      <w:r w:rsidRPr="25DF3A74" w:rsidR="00AD470C">
        <w:rPr>
          <w:sz w:val="20"/>
          <w:szCs w:val="20"/>
        </w:rPr>
        <w:t xml:space="preserve"> at the top of the service. Make sure to fade up or turn on the corresponding channel and fade any music down.</w:t>
      </w:r>
    </w:p>
    <w:p w:rsidR="003E1012" w:rsidRDefault="00AD470C" w14:paraId="3145C3D0" w14:textId="77777777">
      <w:pPr>
        <w:ind w:left="0" w:right="60" w:firstLine="0"/>
        <w:rPr>
          <w:sz w:val="20"/>
          <w:szCs w:val="20"/>
        </w:rPr>
      </w:pPr>
      <w:r>
        <w:rPr>
          <w:sz w:val="20"/>
          <w:szCs w:val="20"/>
        </w:rPr>
        <w:t>Worship Set:</w:t>
      </w:r>
    </w:p>
    <w:p w:rsidR="003E1012" w:rsidRDefault="00AD470C" w14:paraId="5C75C16D" w14:textId="77777777">
      <w:pPr>
        <w:numPr>
          <w:ilvl w:val="0"/>
          <w:numId w:val="3"/>
        </w:numPr>
        <w:spacing w:after="429"/>
        <w:ind w:right="60" w:hanging="360"/>
        <w:rPr>
          <w:sz w:val="20"/>
          <w:szCs w:val="20"/>
        </w:rPr>
      </w:pPr>
      <w:r>
        <w:rPr>
          <w:sz w:val="20"/>
          <w:szCs w:val="20"/>
        </w:rPr>
        <w:t>The worship set is carried out by the worship band and it can include anywhere from 2 to 5 songs depending on the service. Not all the songs will be sung in the same section of the service. When worship band is playing, make sure all pertinent mics/channels are faded up and turned on and that any wireless packs and headset mics are faded down/muted.</w:t>
      </w:r>
    </w:p>
    <w:p w:rsidR="003E1012" w:rsidRDefault="003E1012" w14:paraId="2C8A5BA6" w14:textId="77777777">
      <w:pPr>
        <w:ind w:left="0" w:right="60" w:firstLine="0"/>
        <w:rPr>
          <w:sz w:val="20"/>
          <w:szCs w:val="20"/>
        </w:rPr>
      </w:pPr>
    </w:p>
    <w:p w:rsidR="003E1012" w:rsidRDefault="00AD470C" w14:paraId="52EABC1B" w14:textId="77777777">
      <w:pPr>
        <w:ind w:left="0" w:right="60" w:firstLine="0"/>
        <w:rPr>
          <w:sz w:val="20"/>
          <w:szCs w:val="20"/>
        </w:rPr>
      </w:pPr>
      <w:r>
        <w:rPr>
          <w:sz w:val="20"/>
          <w:szCs w:val="20"/>
        </w:rPr>
        <w:t>Pastoral Prayer:</w:t>
      </w:r>
    </w:p>
    <w:p w:rsidR="003E1012" w:rsidRDefault="00AD470C" w14:paraId="123F389E" w14:textId="77777777">
      <w:pPr>
        <w:numPr>
          <w:ilvl w:val="0"/>
          <w:numId w:val="3"/>
        </w:numPr>
        <w:spacing w:after="372"/>
        <w:ind w:right="60" w:hanging="360"/>
        <w:rPr>
          <w:sz w:val="20"/>
          <w:szCs w:val="20"/>
        </w:rPr>
      </w:pPr>
      <w:r>
        <w:rPr>
          <w:sz w:val="20"/>
          <w:szCs w:val="20"/>
        </w:rPr>
        <w:t>This will almost always be led by the Pastor. If the band will be underscoring the prayer, make sure they are at a level that they can be heard but that the WP’s voice is the most prominent in the mix.</w:t>
      </w:r>
    </w:p>
    <w:p w:rsidR="003E1012" w:rsidRDefault="00AD470C" w14:paraId="1E6BD2F4" w14:textId="77777777">
      <w:pPr>
        <w:ind w:left="0" w:right="60" w:firstLine="0"/>
        <w:rPr>
          <w:sz w:val="20"/>
          <w:szCs w:val="20"/>
        </w:rPr>
      </w:pPr>
      <w:r>
        <w:rPr>
          <w:sz w:val="20"/>
          <w:szCs w:val="20"/>
        </w:rPr>
        <w:t>Videos/Sermon:</w:t>
      </w:r>
    </w:p>
    <w:p w:rsidR="003E1012" w:rsidRDefault="00AD470C" w14:paraId="29888E0B" w14:textId="77777777">
      <w:pPr>
        <w:numPr>
          <w:ilvl w:val="0"/>
          <w:numId w:val="3"/>
        </w:numPr>
        <w:spacing w:after="372"/>
        <w:ind w:right="60" w:hanging="360"/>
        <w:rPr>
          <w:sz w:val="20"/>
          <w:szCs w:val="20"/>
        </w:rPr>
      </w:pPr>
      <w:r>
        <w:rPr>
          <w:sz w:val="20"/>
          <w:szCs w:val="20"/>
        </w:rPr>
        <w:t xml:space="preserve">Fade down/mute any music and WP mic channels to allow for Video/Sermon. At this point, the house lights can be faded down </w:t>
      </w:r>
    </w:p>
    <w:p w:rsidR="003E1012" w:rsidRDefault="00AD470C" w14:paraId="76BE06B2" w14:textId="77777777">
      <w:pPr>
        <w:numPr>
          <w:ilvl w:val="0"/>
          <w:numId w:val="3"/>
        </w:numPr>
        <w:ind w:right="60" w:hanging="360"/>
        <w:rPr>
          <w:sz w:val="20"/>
          <w:szCs w:val="20"/>
        </w:rPr>
      </w:pPr>
      <w:r>
        <w:rPr>
          <w:sz w:val="20"/>
          <w:szCs w:val="20"/>
        </w:rPr>
        <w:t>The Pastor will do an alter call. Make sure any pertinent mics are unmuted/faded up and that the WP mic is faded down.</w:t>
      </w:r>
    </w:p>
    <w:p w:rsidR="003E1012" w:rsidRDefault="00AD470C" w14:paraId="7313DE89" w14:textId="77777777">
      <w:pPr>
        <w:numPr>
          <w:ilvl w:val="0"/>
          <w:numId w:val="3"/>
        </w:numPr>
        <w:ind w:right="60" w:hanging="360"/>
        <w:rPr>
          <w:sz w:val="20"/>
          <w:szCs w:val="20"/>
        </w:rPr>
      </w:pPr>
      <w:r>
        <w:rPr>
          <w:sz w:val="20"/>
          <w:szCs w:val="20"/>
        </w:rPr>
        <w:t>After the dismissal fade in house music.</w:t>
      </w:r>
    </w:p>
    <w:p w:rsidR="003E1012" w:rsidRDefault="003E1012" w14:paraId="5C4D21FB" w14:textId="77777777">
      <w:pPr>
        <w:ind w:left="705" w:right="60" w:hanging="360"/>
        <w:rPr>
          <w:sz w:val="20"/>
          <w:szCs w:val="20"/>
        </w:rPr>
      </w:pPr>
    </w:p>
    <w:p w:rsidR="003E1012" w:rsidRDefault="00AD470C" w14:paraId="161D8FE6" w14:textId="731C7193">
      <w:pPr>
        <w:pStyle w:val="Heading1"/>
        <w:ind w:left="-5"/>
        <w:rPr>
          <w:sz w:val="20"/>
          <w:szCs w:val="20"/>
        </w:rPr>
      </w:pPr>
      <w:r w:rsidRPr="25DF3A74" w:rsidR="00AD470C">
        <w:rPr>
          <w:sz w:val="20"/>
          <w:szCs w:val="20"/>
        </w:rPr>
        <w:t>Post Service 1</w:t>
      </w:r>
      <w:r w:rsidRPr="25DF3A74" w:rsidR="3593BACC">
        <w:rPr>
          <w:sz w:val="20"/>
          <w:szCs w:val="20"/>
        </w:rPr>
        <w:t xml:space="preserve"> (when we start to have a second service)</w:t>
      </w:r>
    </w:p>
    <w:p w:rsidR="003E1012" w:rsidRDefault="00AD470C" w14:paraId="07262BBF" w14:textId="77777777">
      <w:pPr>
        <w:numPr>
          <w:ilvl w:val="0"/>
          <w:numId w:val="4"/>
        </w:numPr>
        <w:ind w:right="60" w:hanging="360"/>
        <w:rPr>
          <w:sz w:val="20"/>
          <w:szCs w:val="20"/>
        </w:rPr>
      </w:pPr>
      <w:r>
        <w:rPr>
          <w:sz w:val="20"/>
          <w:szCs w:val="20"/>
        </w:rPr>
        <w:t>Check in with service producer for any changes.</w:t>
      </w:r>
    </w:p>
    <w:p w:rsidR="003E1012" w:rsidRDefault="00AD470C" w14:paraId="5E68F2E9" w14:textId="77777777">
      <w:pPr>
        <w:numPr>
          <w:ilvl w:val="0"/>
          <w:numId w:val="4"/>
        </w:numPr>
        <w:ind w:right="60" w:hanging="360"/>
        <w:rPr>
          <w:sz w:val="20"/>
          <w:szCs w:val="20"/>
        </w:rPr>
      </w:pPr>
      <w:r>
        <w:rPr>
          <w:sz w:val="20"/>
          <w:szCs w:val="20"/>
        </w:rPr>
        <w:t>Check mic batteries as necessary</w:t>
      </w:r>
    </w:p>
    <w:p w:rsidR="003E1012" w:rsidRDefault="00AD470C" w14:paraId="7B3BBB25" w14:textId="77777777">
      <w:pPr>
        <w:numPr>
          <w:ilvl w:val="0"/>
          <w:numId w:val="4"/>
        </w:numPr>
        <w:spacing w:after="408"/>
        <w:ind w:right="60" w:hanging="360"/>
        <w:rPr>
          <w:sz w:val="20"/>
          <w:szCs w:val="20"/>
        </w:rPr>
      </w:pPr>
      <w:r>
        <w:rPr>
          <w:sz w:val="20"/>
          <w:szCs w:val="20"/>
        </w:rPr>
        <w:t>Check in with Worship Leader/Music Director for any needs/changes.</w:t>
      </w:r>
    </w:p>
    <w:p w:rsidR="003E1012" w:rsidRDefault="00AD470C" w14:paraId="3D8766DD" w14:textId="2F67A64C">
      <w:pPr>
        <w:pStyle w:val="Heading1"/>
        <w:ind w:left="-5"/>
        <w:rPr>
          <w:sz w:val="20"/>
          <w:szCs w:val="20"/>
        </w:rPr>
      </w:pPr>
      <w:r w:rsidRPr="25DF3A74" w:rsidR="00AD470C">
        <w:rPr>
          <w:sz w:val="20"/>
          <w:szCs w:val="20"/>
        </w:rPr>
        <w:t>Post Service 2</w:t>
      </w:r>
      <w:r w:rsidRPr="25DF3A74" w:rsidR="2114B8D6">
        <w:rPr>
          <w:sz w:val="20"/>
          <w:szCs w:val="20"/>
        </w:rPr>
        <w:t xml:space="preserve"> or at the end of services. </w:t>
      </w:r>
    </w:p>
    <w:p w:rsidR="003E1012" w:rsidRDefault="00AD470C" w14:paraId="0E81FFD5" w14:textId="2882D52A">
      <w:pPr>
        <w:numPr>
          <w:ilvl w:val="0"/>
          <w:numId w:val="5"/>
        </w:numPr>
        <w:ind w:right="60" w:hanging="360"/>
        <w:rPr>
          <w:sz w:val="20"/>
          <w:szCs w:val="20"/>
        </w:rPr>
      </w:pPr>
      <w:r w:rsidRPr="25DF3A74" w:rsidR="00AD470C">
        <w:rPr>
          <w:sz w:val="20"/>
          <w:szCs w:val="20"/>
        </w:rPr>
        <w:t xml:space="preserve">Collect all mics and wireless packs, </w:t>
      </w:r>
      <w:r w:rsidRPr="25DF3A74" w:rsidR="00AD470C">
        <w:rPr>
          <w:sz w:val="20"/>
          <w:szCs w:val="20"/>
        </w:rPr>
        <w:t>power</w:t>
      </w:r>
      <w:r w:rsidRPr="25DF3A74" w:rsidR="00AD470C">
        <w:rPr>
          <w:sz w:val="20"/>
          <w:szCs w:val="20"/>
        </w:rPr>
        <w:t xml:space="preserve"> off and </w:t>
      </w:r>
      <w:r w:rsidRPr="25DF3A74" w:rsidR="00AD470C">
        <w:rPr>
          <w:sz w:val="20"/>
          <w:szCs w:val="20"/>
        </w:rPr>
        <w:t>return</w:t>
      </w:r>
      <w:r w:rsidRPr="25DF3A74" w:rsidR="00AD470C">
        <w:rPr>
          <w:sz w:val="20"/>
          <w:szCs w:val="20"/>
        </w:rPr>
        <w:t xml:space="preserve"> to the designated holding </w:t>
      </w:r>
      <w:r w:rsidRPr="25DF3A74" w:rsidR="665F6FA1">
        <w:rPr>
          <w:sz w:val="20"/>
          <w:szCs w:val="20"/>
        </w:rPr>
        <w:t>areas.</w:t>
      </w:r>
    </w:p>
    <w:p w:rsidR="003E1012" w:rsidRDefault="00AD470C" w14:paraId="2C405629" w14:textId="666D0E03">
      <w:pPr>
        <w:numPr>
          <w:ilvl w:val="0"/>
          <w:numId w:val="5"/>
        </w:numPr>
        <w:ind w:right="60" w:hanging="360"/>
        <w:rPr>
          <w:sz w:val="20"/>
          <w:szCs w:val="20"/>
        </w:rPr>
      </w:pPr>
      <w:r w:rsidRPr="25DF3A74" w:rsidR="00AD470C">
        <w:rPr>
          <w:sz w:val="20"/>
          <w:szCs w:val="20"/>
        </w:rPr>
        <w:t>Recall the “BASIC” scene</w:t>
      </w:r>
      <w:r w:rsidRPr="25DF3A74" w:rsidR="6D70D4AF">
        <w:rPr>
          <w:sz w:val="20"/>
          <w:szCs w:val="20"/>
        </w:rPr>
        <w:t>.</w:t>
      </w:r>
      <w:r w:rsidRPr="25DF3A74" w:rsidR="00AD470C">
        <w:rPr>
          <w:sz w:val="20"/>
          <w:szCs w:val="20"/>
        </w:rPr>
        <w:t xml:space="preserve"> </w:t>
      </w:r>
    </w:p>
    <w:p w:rsidR="003E1012" w:rsidRDefault="00AD470C" w14:paraId="3B363D2F" w14:textId="6E35053D">
      <w:pPr>
        <w:numPr>
          <w:ilvl w:val="0"/>
          <w:numId w:val="5"/>
        </w:numPr>
        <w:ind w:right="60" w:hanging="360"/>
        <w:rPr>
          <w:sz w:val="20"/>
          <w:szCs w:val="20"/>
        </w:rPr>
      </w:pPr>
      <w:r w:rsidRPr="25DF3A74" w:rsidR="00AD470C">
        <w:rPr>
          <w:sz w:val="20"/>
          <w:szCs w:val="20"/>
        </w:rPr>
        <w:t>Power off PA, THEN the console.</w:t>
      </w:r>
      <w:r w:rsidRPr="25DF3A74" w:rsidR="6B7265B3">
        <w:rPr>
          <w:sz w:val="20"/>
          <w:szCs w:val="20"/>
        </w:rPr>
        <w:t xml:space="preserve"> THEN the stage racks</w:t>
      </w:r>
      <w:r w:rsidRPr="25DF3A74" w:rsidR="3E152D79">
        <w:rPr>
          <w:sz w:val="20"/>
          <w:szCs w:val="20"/>
        </w:rPr>
        <w:t>. (Always PA speakers first).</w:t>
      </w:r>
    </w:p>
    <w:p w:rsidR="003E1012" w:rsidP="25DF3A74" w:rsidRDefault="00AD470C" w14:paraId="2AD60932" w14:textId="36992E4F">
      <w:pPr>
        <w:numPr>
          <w:ilvl w:val="0"/>
          <w:numId w:val="5"/>
        </w:numPr>
        <w:ind w:right="60" w:hanging="360"/>
        <w:rPr>
          <w:sz w:val="20"/>
          <w:szCs w:val="20"/>
        </w:rPr>
      </w:pPr>
      <w:r w:rsidRPr="25DF3A74" w:rsidR="00AD470C">
        <w:rPr>
          <w:sz w:val="20"/>
          <w:szCs w:val="20"/>
        </w:rPr>
        <w:t>Mak</w:t>
      </w:r>
      <w:r w:rsidRPr="25DF3A74" w:rsidR="5BC28CA5">
        <w:rPr>
          <w:sz w:val="20"/>
          <w:szCs w:val="20"/>
        </w:rPr>
        <w:t>e sure all computers and fans are off in the media booth</w:t>
      </w:r>
    </w:p>
    <w:p w:rsidR="5BC28CA5" w:rsidP="25DF3A74" w:rsidRDefault="5BC28CA5" w14:paraId="3B7A9A22" w14:textId="65141883">
      <w:pPr>
        <w:numPr>
          <w:ilvl w:val="0"/>
          <w:numId w:val="5"/>
        </w:numPr>
        <w:ind w:right="60" w:hanging="360"/>
        <w:rPr>
          <w:sz w:val="20"/>
          <w:szCs w:val="20"/>
        </w:rPr>
      </w:pPr>
      <w:r w:rsidRPr="25DF3A74" w:rsidR="5BC28CA5">
        <w:rPr>
          <w:sz w:val="20"/>
          <w:szCs w:val="20"/>
        </w:rPr>
        <w:t xml:space="preserve">Make sure there is no trash or unsightly items in the media booth. </w:t>
      </w:r>
    </w:p>
    <w:sectPr w:rsidR="003E1012">
      <w:pgSz w:w="12240" w:h="15840" w:orient="portrait"/>
      <w:pgMar w:top="1519" w:right="1442" w:bottom="152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470C" w:rsidRDefault="00AD470C" w14:paraId="61EEF972" w14:textId="77777777">
      <w:pPr>
        <w:spacing w:after="0" w:line="240" w:lineRule="auto"/>
      </w:pPr>
      <w:r>
        <w:separator/>
      </w:r>
    </w:p>
  </w:endnote>
  <w:endnote w:type="continuationSeparator" w:id="0">
    <w:p w:rsidR="00AD470C" w:rsidRDefault="00AD470C" w14:paraId="005CBDF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470C" w:rsidRDefault="00AD470C" w14:paraId="07509466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D470C" w:rsidRDefault="00AD470C" w14:paraId="45A0378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87D64"/>
    <w:multiLevelType w:val="multilevel"/>
    <w:tmpl w:val="8B1AF996"/>
    <w:lvl w:ilvl="0">
      <w:numFmt w:val="bullet"/>
      <w:lvlText w:val="-"/>
      <w:lvlJc w:val="left"/>
      <w:pPr>
        <w:ind w:left="705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60777AF7"/>
    <w:multiLevelType w:val="multilevel"/>
    <w:tmpl w:val="4A040CA2"/>
    <w:lvl w:ilvl="0">
      <w:numFmt w:val="bullet"/>
      <w:lvlText w:val="-"/>
      <w:lvlJc w:val="left"/>
      <w:pPr>
        <w:ind w:left="705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75B4577E"/>
    <w:multiLevelType w:val="multilevel"/>
    <w:tmpl w:val="837C91E4"/>
    <w:lvl w:ilvl="0">
      <w:numFmt w:val="bullet"/>
      <w:lvlText w:val="-"/>
      <w:lvlJc w:val="left"/>
      <w:pPr>
        <w:ind w:left="705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7D6D11F8"/>
    <w:multiLevelType w:val="multilevel"/>
    <w:tmpl w:val="F9FE194E"/>
    <w:lvl w:ilvl="0">
      <w:numFmt w:val="bullet"/>
      <w:lvlText w:val="-"/>
      <w:lvlJc w:val="left"/>
      <w:pPr>
        <w:ind w:left="705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7FF234AA"/>
    <w:multiLevelType w:val="multilevel"/>
    <w:tmpl w:val="3D60027E"/>
    <w:lvl w:ilvl="0">
      <w:numFmt w:val="bullet"/>
      <w:lvlText w:val="-"/>
      <w:lvlJc w:val="left"/>
      <w:pPr>
        <w:ind w:left="705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Arial" w:hAnsi="Arial" w:eastAsia="Arial" w:cs="Arial"/>
        <w:b w:val="0"/>
        <w:i w:val="0"/>
        <w:strike w:val="0"/>
        <w:dstrike w:val="0"/>
        <w:color w:val="474747"/>
        <w:position w:val="0"/>
        <w:sz w:val="32"/>
        <w:szCs w:val="32"/>
        <w:u w:val="none" w:color="000000"/>
        <w:shd w:val="clear" w:color="auto" w:fill="auto"/>
        <w:vertAlign w:val="baseline"/>
      </w:rPr>
    </w:lvl>
  </w:abstractNum>
  <w:num w:numId="1" w16cid:durableId="53892263">
    <w:abstractNumId w:val="4"/>
  </w:num>
  <w:num w:numId="2" w16cid:durableId="1554000324">
    <w:abstractNumId w:val="0"/>
  </w:num>
  <w:num w:numId="3" w16cid:durableId="320429265">
    <w:abstractNumId w:val="1"/>
  </w:num>
  <w:num w:numId="4" w16cid:durableId="402485215">
    <w:abstractNumId w:val="3"/>
  </w:num>
  <w:num w:numId="5" w16cid:durableId="846020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trackRevisions w:val="false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012"/>
    <w:rsid w:val="00311DA8"/>
    <w:rsid w:val="003E1012"/>
    <w:rsid w:val="007554D4"/>
    <w:rsid w:val="007AA685"/>
    <w:rsid w:val="00A13E85"/>
    <w:rsid w:val="00AD470C"/>
    <w:rsid w:val="0109E121"/>
    <w:rsid w:val="01626D5A"/>
    <w:rsid w:val="0220171E"/>
    <w:rsid w:val="0305A1BD"/>
    <w:rsid w:val="04442FA6"/>
    <w:rsid w:val="04CE27A3"/>
    <w:rsid w:val="04ED2F8E"/>
    <w:rsid w:val="05BC3302"/>
    <w:rsid w:val="084D1633"/>
    <w:rsid w:val="0969B44F"/>
    <w:rsid w:val="0A7F5FBE"/>
    <w:rsid w:val="0A8BFDA0"/>
    <w:rsid w:val="0BA82B77"/>
    <w:rsid w:val="0BECC2EE"/>
    <w:rsid w:val="0CDFB296"/>
    <w:rsid w:val="0DF5792F"/>
    <w:rsid w:val="0E3E878A"/>
    <w:rsid w:val="0F3648C8"/>
    <w:rsid w:val="0F92D66E"/>
    <w:rsid w:val="105C4D9C"/>
    <w:rsid w:val="11FB6835"/>
    <w:rsid w:val="1258F186"/>
    <w:rsid w:val="12D5102E"/>
    <w:rsid w:val="168C01BD"/>
    <w:rsid w:val="16F5866C"/>
    <w:rsid w:val="1700F931"/>
    <w:rsid w:val="19963C70"/>
    <w:rsid w:val="19ADFA8F"/>
    <w:rsid w:val="1EA49CCA"/>
    <w:rsid w:val="1F9D924A"/>
    <w:rsid w:val="2114B8D6"/>
    <w:rsid w:val="222A4F4D"/>
    <w:rsid w:val="22A52428"/>
    <w:rsid w:val="2358A898"/>
    <w:rsid w:val="23D2EC3E"/>
    <w:rsid w:val="2460B3B7"/>
    <w:rsid w:val="25DF3A74"/>
    <w:rsid w:val="27709F62"/>
    <w:rsid w:val="28F778B6"/>
    <w:rsid w:val="2946DD25"/>
    <w:rsid w:val="29546956"/>
    <w:rsid w:val="29B90527"/>
    <w:rsid w:val="2CCCDB97"/>
    <w:rsid w:val="2DF2F5CD"/>
    <w:rsid w:val="2F03DC08"/>
    <w:rsid w:val="311A56F5"/>
    <w:rsid w:val="340B702F"/>
    <w:rsid w:val="3593BACC"/>
    <w:rsid w:val="3ACC8C6F"/>
    <w:rsid w:val="3B870E23"/>
    <w:rsid w:val="3CE7A37C"/>
    <w:rsid w:val="3E152D79"/>
    <w:rsid w:val="3F42298B"/>
    <w:rsid w:val="400E2673"/>
    <w:rsid w:val="424DC98D"/>
    <w:rsid w:val="42FB6B73"/>
    <w:rsid w:val="454259F3"/>
    <w:rsid w:val="4635D00C"/>
    <w:rsid w:val="46C343D9"/>
    <w:rsid w:val="4801CD27"/>
    <w:rsid w:val="48B0829B"/>
    <w:rsid w:val="4B758903"/>
    <w:rsid w:val="4CC52ADE"/>
    <w:rsid w:val="4D1BF9A2"/>
    <w:rsid w:val="4E7D375E"/>
    <w:rsid w:val="4F2DC19A"/>
    <w:rsid w:val="50957E4B"/>
    <w:rsid w:val="51BCCC60"/>
    <w:rsid w:val="520A7397"/>
    <w:rsid w:val="52E3E1EC"/>
    <w:rsid w:val="530F0877"/>
    <w:rsid w:val="57B7B174"/>
    <w:rsid w:val="57E4A303"/>
    <w:rsid w:val="585DF145"/>
    <w:rsid w:val="590D7EDB"/>
    <w:rsid w:val="596B594A"/>
    <w:rsid w:val="5999C3CE"/>
    <w:rsid w:val="59CE8EFD"/>
    <w:rsid w:val="5A01E6ED"/>
    <w:rsid w:val="5BC28CA5"/>
    <w:rsid w:val="5C1BDE69"/>
    <w:rsid w:val="5CE0653E"/>
    <w:rsid w:val="5DA95240"/>
    <w:rsid w:val="5E2BE92E"/>
    <w:rsid w:val="5E33241F"/>
    <w:rsid w:val="5F161A84"/>
    <w:rsid w:val="612569C3"/>
    <w:rsid w:val="651A3510"/>
    <w:rsid w:val="65F099D0"/>
    <w:rsid w:val="665F6FA1"/>
    <w:rsid w:val="67D345CD"/>
    <w:rsid w:val="68AB23BE"/>
    <w:rsid w:val="69AE309F"/>
    <w:rsid w:val="69B27352"/>
    <w:rsid w:val="6B16D354"/>
    <w:rsid w:val="6B7265B3"/>
    <w:rsid w:val="6CA05466"/>
    <w:rsid w:val="6D70D4AF"/>
    <w:rsid w:val="6EC26051"/>
    <w:rsid w:val="6FC2AFE0"/>
    <w:rsid w:val="6FFF8947"/>
    <w:rsid w:val="72A4EB9C"/>
    <w:rsid w:val="72AB9BEC"/>
    <w:rsid w:val="76551574"/>
    <w:rsid w:val="787D6811"/>
    <w:rsid w:val="799A7C2D"/>
    <w:rsid w:val="7C107505"/>
    <w:rsid w:val="7CC91E37"/>
    <w:rsid w:val="7E4FE6CB"/>
    <w:rsid w:val="7FA39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911715"/>
  <w15:docId w15:val="{27D9D114-6ECD-4E42-8CB4-1B7D8E26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Yu Mincho" w:cs="Arial"/>
        <w:kern w:val="3"/>
        <w:sz w:val="24"/>
        <w:szCs w:val="24"/>
        <w:lang w:val="en-US" w:eastAsia="ja-JP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7" w:line="264" w:lineRule="auto"/>
      <w:ind w:left="370" w:hanging="370"/>
    </w:pPr>
    <w:rPr>
      <w:rFonts w:ascii="Arial" w:hAnsi="Arial" w:eastAsia="Arial"/>
      <w:color w:val="474747"/>
      <w:sz w:val="32"/>
    </w:rPr>
  </w:style>
  <w:style w:type="paragraph" w:styleId="Heading1">
    <w:name w:val="heading 1"/>
    <w:next w:val="Normal"/>
    <w:uiPriority w:val="9"/>
    <w:qFormat/>
    <w:pPr>
      <w:keepNext/>
      <w:keepLines/>
      <w:suppressAutoHyphens/>
      <w:spacing w:after="415" w:line="251" w:lineRule="auto"/>
      <w:ind w:left="10" w:hanging="10"/>
      <w:outlineLvl w:val="0"/>
    </w:pPr>
    <w:rPr>
      <w:rFonts w:ascii="Arial" w:hAnsi="Arial" w:eastAsia="Arial"/>
      <w:b/>
      <w:color w:val="474747"/>
      <w:sz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rPr>
      <w:rFonts w:ascii="Arial" w:hAnsi="Arial" w:eastAsia="Arial" w:cs="Arial"/>
      <w:b/>
      <w:color w:val="474747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FOH Engineer – Sunday Setup Checklist: Chapel</dc:title>
  <dc:subject/>
  <dc:creator/>
  <lastModifiedBy>Leonardo Alvarado</lastModifiedBy>
  <revision>4</revision>
  <dcterms:created xsi:type="dcterms:W3CDTF">2025-06-19T21:44:00.0000000Z</dcterms:created>
  <dcterms:modified xsi:type="dcterms:W3CDTF">2025-08-06T15:47:18.0634887Z</dcterms:modified>
</coreProperties>
</file>